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3686"/>
        <w:gridCol w:w="3543"/>
        <w:gridCol w:w="3543"/>
      </w:tblGrid>
      <w:tr w:rsidR="00F8046A" w:rsidTr="00586E73">
        <w:trPr>
          <w:trHeight w:val="250"/>
        </w:trPr>
        <w:tc>
          <w:tcPr>
            <w:tcW w:w="1271" w:type="dxa"/>
          </w:tcPr>
          <w:p w:rsidR="00F8046A" w:rsidRPr="00615BAA" w:rsidRDefault="00F8046A" w:rsidP="0093675E">
            <w:pPr>
              <w:jc w:val="center"/>
              <w:rPr>
                <w:b/>
                <w:color w:val="5B9BD5" w:themeColor="accent1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5" w:type="dxa"/>
          </w:tcPr>
          <w:p w:rsidR="00F8046A" w:rsidRPr="00615BAA" w:rsidRDefault="00A03C0D" w:rsidP="008F08D4">
            <w:pPr>
              <w:jc w:val="center"/>
              <w:rPr>
                <w:b/>
                <w:color w:val="5B9BD5" w:themeColor="accent1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1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C4024E">
              <w:rPr>
                <w:b/>
                <w:color w:val="5B9BD5" w:themeColor="accent1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 </w:t>
            </w:r>
            <w:r>
              <w:rPr>
                <w:b/>
                <w:color w:val="5B9BD5" w:themeColor="accent1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 0</w:t>
            </w:r>
            <w:r w:rsidR="00C4024E">
              <w:rPr>
                <w:b/>
                <w:color w:val="5B9BD5" w:themeColor="accent1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3686" w:type="dxa"/>
          </w:tcPr>
          <w:p w:rsidR="00F8046A" w:rsidRPr="00615BAA" w:rsidRDefault="00A03C0D" w:rsidP="008F08D4">
            <w:pPr>
              <w:jc w:val="center"/>
              <w:rPr>
                <w:b/>
                <w:color w:val="5B9BD5" w:themeColor="accent1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1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C4024E">
              <w:rPr>
                <w:b/>
                <w:color w:val="5B9BD5" w:themeColor="accent1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b/>
                <w:color w:val="5B9BD5" w:themeColor="accent1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au 1</w:t>
            </w:r>
            <w:r w:rsidR="00C4024E">
              <w:rPr>
                <w:b/>
                <w:color w:val="5B9BD5" w:themeColor="accent1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3543" w:type="dxa"/>
          </w:tcPr>
          <w:p w:rsidR="00F8046A" w:rsidRPr="00615BAA" w:rsidRDefault="00C4024E" w:rsidP="008F08D4">
            <w:pPr>
              <w:jc w:val="center"/>
              <w:rPr>
                <w:b/>
                <w:color w:val="5B9BD5" w:themeColor="accent1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1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  <w:r w:rsidR="00A03C0D">
              <w:rPr>
                <w:b/>
                <w:color w:val="5B9BD5" w:themeColor="accent1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au 2</w:t>
            </w:r>
            <w:r>
              <w:rPr>
                <w:b/>
                <w:color w:val="5B9BD5" w:themeColor="accent1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3543" w:type="dxa"/>
          </w:tcPr>
          <w:p w:rsidR="00F8046A" w:rsidRPr="00615BAA" w:rsidRDefault="00A03C0D" w:rsidP="00F8046A">
            <w:pPr>
              <w:jc w:val="center"/>
              <w:rPr>
                <w:b/>
                <w:color w:val="5B9BD5" w:themeColor="accent1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1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C4024E">
              <w:rPr>
                <w:b/>
                <w:color w:val="5B9BD5" w:themeColor="accent1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b/>
                <w:color w:val="5B9BD5" w:themeColor="accent1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au </w:t>
            </w:r>
            <w:r w:rsidR="00C4024E">
              <w:rPr>
                <w:b/>
                <w:color w:val="5B9BD5" w:themeColor="accent1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</w:p>
        </w:tc>
      </w:tr>
      <w:tr w:rsidR="00F8046A" w:rsidTr="00586E73">
        <w:trPr>
          <w:trHeight w:val="1710"/>
        </w:trPr>
        <w:tc>
          <w:tcPr>
            <w:tcW w:w="1271" w:type="dxa"/>
          </w:tcPr>
          <w:p w:rsidR="00F8046A" w:rsidRPr="00767E4B" w:rsidRDefault="00F8046A" w:rsidP="0093675E">
            <w:pPr>
              <w:jc w:val="center"/>
              <w:rPr>
                <w:b/>
                <w:u w:val="single"/>
              </w:rPr>
            </w:pPr>
          </w:p>
          <w:p w:rsidR="00F8046A" w:rsidRPr="00767E4B" w:rsidRDefault="00F8046A" w:rsidP="0093675E">
            <w:pPr>
              <w:jc w:val="center"/>
              <w:rPr>
                <w:b/>
                <w:u w:val="single"/>
              </w:rPr>
            </w:pPr>
          </w:p>
          <w:p w:rsidR="00F8046A" w:rsidRPr="00767E4B" w:rsidRDefault="00F8046A" w:rsidP="0093675E">
            <w:pPr>
              <w:jc w:val="center"/>
              <w:rPr>
                <w:b/>
                <w:u w:val="single"/>
              </w:rPr>
            </w:pPr>
          </w:p>
          <w:p w:rsidR="00F8046A" w:rsidRPr="00767E4B" w:rsidRDefault="00F8046A" w:rsidP="0093675E">
            <w:pPr>
              <w:jc w:val="center"/>
              <w:rPr>
                <w:b/>
                <w:u w:val="single"/>
              </w:rPr>
            </w:pPr>
            <w:r w:rsidRPr="00767E4B">
              <w:rPr>
                <w:b/>
                <w:u w:val="single"/>
              </w:rPr>
              <w:t>LUNDI</w:t>
            </w:r>
          </w:p>
        </w:tc>
        <w:tc>
          <w:tcPr>
            <w:tcW w:w="2835" w:type="dxa"/>
          </w:tcPr>
          <w:p w:rsidR="0024497F" w:rsidRDefault="0024497F" w:rsidP="00F03112">
            <w:pPr>
              <w:jc w:val="center"/>
            </w:pPr>
            <w:r>
              <w:t>Salade composée au</w:t>
            </w:r>
            <w:r w:rsidR="00F941BB">
              <w:t xml:space="preserve"> surimi</w:t>
            </w:r>
          </w:p>
          <w:p w:rsidR="00A330DE" w:rsidRDefault="00A330DE" w:rsidP="00F03112">
            <w:pPr>
              <w:jc w:val="center"/>
            </w:pPr>
            <w:r>
              <w:t>---</w:t>
            </w:r>
          </w:p>
          <w:p w:rsidR="008E42F2" w:rsidRDefault="00D75474" w:rsidP="00F03112">
            <w:pPr>
              <w:jc w:val="center"/>
            </w:pPr>
            <w:r>
              <w:t>Boulettes de volaille</w:t>
            </w:r>
          </w:p>
          <w:p w:rsidR="005E42A7" w:rsidRDefault="00EA4D7A" w:rsidP="00F03112">
            <w:pPr>
              <w:jc w:val="center"/>
            </w:pPr>
            <w:r>
              <w:t xml:space="preserve">Pommes </w:t>
            </w:r>
            <w:r w:rsidR="00871B3F">
              <w:t>frites</w:t>
            </w:r>
          </w:p>
          <w:p w:rsidR="00A330DE" w:rsidRDefault="00A330DE" w:rsidP="00F03112">
            <w:pPr>
              <w:jc w:val="center"/>
            </w:pPr>
            <w:r>
              <w:t>---</w:t>
            </w:r>
          </w:p>
          <w:p w:rsidR="0024497F" w:rsidRDefault="0024497F" w:rsidP="00F03112">
            <w:pPr>
              <w:jc w:val="center"/>
            </w:pPr>
            <w:r>
              <w:t>Fromage</w:t>
            </w:r>
          </w:p>
          <w:p w:rsidR="0024497F" w:rsidRDefault="00503E0C" w:rsidP="00F03112">
            <w:pPr>
              <w:jc w:val="center"/>
            </w:pPr>
            <w:r>
              <w:t>Compote pomme fraise</w:t>
            </w:r>
          </w:p>
          <w:p w:rsidR="00A330DE" w:rsidRPr="00F03112" w:rsidRDefault="00A330DE" w:rsidP="00F03112">
            <w:pPr>
              <w:jc w:val="center"/>
            </w:pPr>
          </w:p>
        </w:tc>
        <w:tc>
          <w:tcPr>
            <w:tcW w:w="3686" w:type="dxa"/>
          </w:tcPr>
          <w:p w:rsidR="00A52C82" w:rsidRPr="00F03112" w:rsidRDefault="002B063F" w:rsidP="00CC3948">
            <w:pPr>
              <w:tabs>
                <w:tab w:val="center" w:pos="2186"/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2B063F">
              <w:rPr>
                <w:color w:val="C00000"/>
                <w:sz w:val="24"/>
                <w:szCs w:val="24"/>
              </w:rPr>
              <w:t>Férié</w:t>
            </w:r>
            <w:r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585460" w:rsidRDefault="00585460" w:rsidP="002B0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Concombres à la crème</w:t>
            </w:r>
          </w:p>
          <w:p w:rsidR="00585460" w:rsidRDefault="00585460" w:rsidP="002B0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240141" w:rsidRDefault="00871B3F" w:rsidP="002B063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Pâtes bolognaise</w:t>
            </w:r>
            <w:proofErr w:type="gramEnd"/>
          </w:p>
          <w:p w:rsidR="00585460" w:rsidRDefault="00585460" w:rsidP="002B0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585460" w:rsidRDefault="00585460" w:rsidP="002B0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Fromage</w:t>
            </w:r>
          </w:p>
          <w:p w:rsidR="00585460" w:rsidRPr="00F03112" w:rsidRDefault="00585460" w:rsidP="002B0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Cocktail de fruits</w:t>
            </w:r>
          </w:p>
        </w:tc>
        <w:tc>
          <w:tcPr>
            <w:tcW w:w="3543" w:type="dxa"/>
          </w:tcPr>
          <w:p w:rsidR="00585460" w:rsidRDefault="00585460" w:rsidP="00871B3F">
            <w:pPr>
              <w:jc w:val="center"/>
            </w:pPr>
            <w:proofErr w:type="gramStart"/>
            <w:r>
              <w:t>Œufs mayonnaise</w:t>
            </w:r>
            <w:proofErr w:type="gramEnd"/>
          </w:p>
          <w:p w:rsidR="00585460" w:rsidRDefault="00585460" w:rsidP="00871B3F">
            <w:pPr>
              <w:jc w:val="center"/>
            </w:pPr>
            <w:r>
              <w:t>---</w:t>
            </w:r>
          </w:p>
          <w:p w:rsidR="00CC3948" w:rsidRDefault="00585460" w:rsidP="00871B3F">
            <w:pPr>
              <w:jc w:val="center"/>
            </w:pPr>
            <w:r>
              <w:t>Feuilleté au fromage</w:t>
            </w:r>
          </w:p>
          <w:p w:rsidR="00585460" w:rsidRDefault="00585460" w:rsidP="00871B3F">
            <w:pPr>
              <w:jc w:val="center"/>
            </w:pPr>
            <w:r>
              <w:t>Haricots verts</w:t>
            </w:r>
          </w:p>
          <w:p w:rsidR="00585460" w:rsidRDefault="00585460" w:rsidP="00871B3F">
            <w:pPr>
              <w:jc w:val="center"/>
            </w:pPr>
            <w:r>
              <w:t>---</w:t>
            </w:r>
          </w:p>
          <w:p w:rsidR="00585460" w:rsidRPr="00F03112" w:rsidRDefault="00585460" w:rsidP="00871B3F">
            <w:pPr>
              <w:jc w:val="center"/>
            </w:pPr>
            <w:r>
              <w:t xml:space="preserve">Brownies </w:t>
            </w:r>
          </w:p>
        </w:tc>
      </w:tr>
      <w:tr w:rsidR="00F8046A" w:rsidTr="00586E73">
        <w:trPr>
          <w:trHeight w:val="2245"/>
        </w:trPr>
        <w:tc>
          <w:tcPr>
            <w:tcW w:w="1271" w:type="dxa"/>
          </w:tcPr>
          <w:p w:rsidR="00F8046A" w:rsidRPr="00767E4B" w:rsidRDefault="00F8046A" w:rsidP="0093675E">
            <w:pPr>
              <w:jc w:val="center"/>
              <w:rPr>
                <w:b/>
                <w:u w:val="single"/>
              </w:rPr>
            </w:pPr>
          </w:p>
          <w:p w:rsidR="00F8046A" w:rsidRPr="00767E4B" w:rsidRDefault="00F8046A" w:rsidP="0093675E">
            <w:pPr>
              <w:jc w:val="center"/>
              <w:rPr>
                <w:b/>
                <w:u w:val="single"/>
              </w:rPr>
            </w:pPr>
          </w:p>
          <w:p w:rsidR="00F8046A" w:rsidRPr="00767E4B" w:rsidRDefault="00F8046A" w:rsidP="0093675E">
            <w:pPr>
              <w:jc w:val="center"/>
              <w:rPr>
                <w:b/>
                <w:u w:val="single"/>
              </w:rPr>
            </w:pPr>
          </w:p>
          <w:p w:rsidR="00F8046A" w:rsidRPr="00767E4B" w:rsidRDefault="00F8046A" w:rsidP="0093675E">
            <w:pPr>
              <w:jc w:val="center"/>
              <w:rPr>
                <w:b/>
                <w:u w:val="single"/>
              </w:rPr>
            </w:pPr>
            <w:r w:rsidRPr="00767E4B">
              <w:rPr>
                <w:b/>
                <w:u w:val="single"/>
              </w:rPr>
              <w:t>MARDI</w:t>
            </w:r>
          </w:p>
          <w:p w:rsidR="00F8046A" w:rsidRPr="00767E4B" w:rsidRDefault="00F8046A" w:rsidP="0093675E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5" w:type="dxa"/>
          </w:tcPr>
          <w:p w:rsidR="00585460" w:rsidRDefault="003D41B5" w:rsidP="00F03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4A099E">
              <w:rPr>
                <w:sz w:val="24"/>
                <w:szCs w:val="24"/>
              </w:rPr>
              <w:t>artine</w:t>
            </w:r>
            <w:r>
              <w:rPr>
                <w:sz w:val="24"/>
                <w:szCs w:val="24"/>
              </w:rPr>
              <w:t xml:space="preserve"> </w:t>
            </w:r>
            <w:r w:rsidR="00585460">
              <w:rPr>
                <w:sz w:val="24"/>
                <w:szCs w:val="24"/>
              </w:rPr>
              <w:t xml:space="preserve">au thon </w:t>
            </w:r>
            <w:r>
              <w:rPr>
                <w:sz w:val="24"/>
                <w:szCs w:val="24"/>
              </w:rPr>
              <w:t xml:space="preserve"> </w:t>
            </w:r>
          </w:p>
          <w:p w:rsidR="00585460" w:rsidRDefault="00585460" w:rsidP="00F03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A330DE" w:rsidRDefault="00585460" w:rsidP="00F03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Saucisses de Strasbourg</w:t>
            </w:r>
          </w:p>
          <w:p w:rsidR="00585460" w:rsidRDefault="00585460" w:rsidP="00F03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Petits pois </w:t>
            </w:r>
            <w:proofErr w:type="gramStart"/>
            <w:r>
              <w:rPr>
                <w:sz w:val="24"/>
                <w:szCs w:val="24"/>
              </w:rPr>
              <w:t>carottes</w:t>
            </w:r>
            <w:proofErr w:type="gramEnd"/>
          </w:p>
          <w:p w:rsidR="00585460" w:rsidRDefault="00585460" w:rsidP="00F03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585460" w:rsidRDefault="00585460" w:rsidP="00F03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Tarte au flan</w:t>
            </w:r>
          </w:p>
          <w:p w:rsidR="00585460" w:rsidRPr="00F03112" w:rsidRDefault="00585460" w:rsidP="00F03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85460" w:rsidRDefault="00585460" w:rsidP="0087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Salade de tomates</w:t>
            </w:r>
          </w:p>
          <w:p w:rsidR="00585460" w:rsidRDefault="00585460" w:rsidP="0087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6A76F3" w:rsidRDefault="00585460" w:rsidP="00871B3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Potatoes</w:t>
            </w:r>
            <w:proofErr w:type="spellEnd"/>
            <w:r>
              <w:rPr>
                <w:sz w:val="24"/>
                <w:szCs w:val="24"/>
              </w:rPr>
              <w:t xml:space="preserve"> burger</w:t>
            </w:r>
          </w:p>
          <w:p w:rsidR="00585460" w:rsidRDefault="00585460" w:rsidP="0087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Gratin d’épinards</w:t>
            </w:r>
          </w:p>
          <w:p w:rsidR="00585460" w:rsidRDefault="00585460" w:rsidP="0087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585460" w:rsidRDefault="00585460" w:rsidP="0087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Eclair au chocolat</w:t>
            </w:r>
          </w:p>
          <w:p w:rsidR="00585460" w:rsidRPr="00F03112" w:rsidRDefault="00585460" w:rsidP="00871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4A099E" w:rsidRDefault="003D41B5" w:rsidP="00EE5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Pommes de terre</w:t>
            </w:r>
            <w:r w:rsidR="004A09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au cervelas</w:t>
            </w:r>
          </w:p>
          <w:p w:rsidR="004A099E" w:rsidRDefault="004A099E" w:rsidP="00EE5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6A76F3" w:rsidRDefault="00871B3F" w:rsidP="00EE5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Cordon bleu</w:t>
            </w:r>
          </w:p>
          <w:p w:rsidR="001A2D78" w:rsidRDefault="001A2D78" w:rsidP="00EE5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Petits pois</w:t>
            </w:r>
          </w:p>
          <w:p w:rsidR="001A2D78" w:rsidRDefault="001A2D78" w:rsidP="00EE5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1A2D78" w:rsidRDefault="00884875" w:rsidP="00EE5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Fromage blanc fouetté à la fraise</w:t>
            </w:r>
            <w:r w:rsidR="004A099E">
              <w:rPr>
                <w:sz w:val="24"/>
                <w:szCs w:val="24"/>
              </w:rPr>
              <w:t xml:space="preserve"> </w:t>
            </w:r>
          </w:p>
          <w:p w:rsidR="00585460" w:rsidRPr="00F03112" w:rsidRDefault="00585460" w:rsidP="00EE5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A2D78" w:rsidRDefault="001A2D78" w:rsidP="002B063F">
            <w:pPr>
              <w:jc w:val="center"/>
            </w:pPr>
            <w:r>
              <w:t>Salade composée au jambon</w:t>
            </w:r>
          </w:p>
          <w:p w:rsidR="001A2D78" w:rsidRDefault="001A2D78" w:rsidP="002B063F">
            <w:pPr>
              <w:jc w:val="center"/>
            </w:pPr>
            <w:r>
              <w:t>---</w:t>
            </w:r>
          </w:p>
          <w:p w:rsidR="001A2D78" w:rsidRDefault="003D41B5" w:rsidP="002B063F">
            <w:pPr>
              <w:jc w:val="center"/>
            </w:pPr>
            <w:r>
              <w:t xml:space="preserve">Paëlla au poulet </w:t>
            </w:r>
          </w:p>
          <w:p w:rsidR="001A2D78" w:rsidRDefault="001A2D78" w:rsidP="002B063F">
            <w:pPr>
              <w:jc w:val="center"/>
            </w:pPr>
            <w:r>
              <w:t>---</w:t>
            </w:r>
          </w:p>
          <w:p w:rsidR="001A2D78" w:rsidRPr="00F03112" w:rsidRDefault="002919AF" w:rsidP="002B063F">
            <w:pPr>
              <w:jc w:val="center"/>
            </w:pPr>
            <w:r>
              <w:t>Yaourt aux fruits</w:t>
            </w:r>
            <w:r w:rsidR="001A2D78">
              <w:t xml:space="preserve"> </w:t>
            </w:r>
          </w:p>
        </w:tc>
      </w:tr>
      <w:tr w:rsidR="00F8046A" w:rsidTr="00586E73">
        <w:trPr>
          <w:trHeight w:val="1517"/>
        </w:trPr>
        <w:tc>
          <w:tcPr>
            <w:tcW w:w="1271" w:type="dxa"/>
          </w:tcPr>
          <w:p w:rsidR="00F8046A" w:rsidRPr="00767E4B" w:rsidRDefault="00F8046A" w:rsidP="0093675E">
            <w:pPr>
              <w:jc w:val="center"/>
              <w:rPr>
                <w:b/>
                <w:u w:val="single"/>
              </w:rPr>
            </w:pPr>
          </w:p>
          <w:p w:rsidR="00F8046A" w:rsidRPr="00767E4B" w:rsidRDefault="00F8046A" w:rsidP="0093675E">
            <w:pPr>
              <w:jc w:val="center"/>
              <w:rPr>
                <w:b/>
                <w:u w:val="single"/>
              </w:rPr>
            </w:pPr>
          </w:p>
          <w:p w:rsidR="00F8046A" w:rsidRPr="00767E4B" w:rsidRDefault="00F8046A" w:rsidP="0093675E">
            <w:pPr>
              <w:jc w:val="center"/>
              <w:rPr>
                <w:b/>
                <w:u w:val="single"/>
              </w:rPr>
            </w:pPr>
          </w:p>
          <w:p w:rsidR="00F8046A" w:rsidRPr="00767E4B" w:rsidRDefault="00F8046A" w:rsidP="0093675E">
            <w:pPr>
              <w:jc w:val="center"/>
              <w:rPr>
                <w:b/>
                <w:u w:val="single"/>
              </w:rPr>
            </w:pPr>
            <w:r w:rsidRPr="00767E4B">
              <w:rPr>
                <w:b/>
                <w:u w:val="single"/>
              </w:rPr>
              <w:t>JEUDI</w:t>
            </w:r>
          </w:p>
        </w:tc>
        <w:tc>
          <w:tcPr>
            <w:tcW w:w="2835" w:type="dxa"/>
          </w:tcPr>
          <w:p w:rsidR="00141B2C" w:rsidRDefault="00141B2C" w:rsidP="00204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Carottes râpées</w:t>
            </w:r>
          </w:p>
          <w:p w:rsidR="00141B2C" w:rsidRDefault="00141B2C" w:rsidP="00204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141B2C" w:rsidRDefault="008E42F2" w:rsidP="00204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Pâtes carbonara </w:t>
            </w:r>
          </w:p>
          <w:p w:rsidR="00141B2C" w:rsidRDefault="00141B2C" w:rsidP="00204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141B2C" w:rsidRPr="00F03112" w:rsidRDefault="00871B3F" w:rsidP="00204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Fromage blanc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71B3F" w:rsidRDefault="00871B3F" w:rsidP="0087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Salade de chou chinois</w:t>
            </w:r>
          </w:p>
          <w:p w:rsidR="00871B3F" w:rsidRDefault="00871B3F" w:rsidP="0087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871B3F" w:rsidRDefault="00871B3F" w:rsidP="0087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Sauté de poulet aux pruneaux</w:t>
            </w:r>
          </w:p>
          <w:p w:rsidR="00871B3F" w:rsidRDefault="00871B3F" w:rsidP="0087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Semoule-salade</w:t>
            </w:r>
          </w:p>
          <w:p w:rsidR="00871B3F" w:rsidRDefault="00871B3F" w:rsidP="0087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871B3F" w:rsidRDefault="00871B3F" w:rsidP="0087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Fromage</w:t>
            </w:r>
          </w:p>
          <w:p w:rsidR="00007B6F" w:rsidRPr="00F03112" w:rsidRDefault="00503E0C" w:rsidP="0087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Ananas </w:t>
            </w:r>
          </w:p>
        </w:tc>
        <w:tc>
          <w:tcPr>
            <w:tcW w:w="3543" w:type="dxa"/>
          </w:tcPr>
          <w:p w:rsidR="00240141" w:rsidRDefault="00240141" w:rsidP="00240141">
            <w:pPr>
              <w:jc w:val="center"/>
              <w:rPr>
                <w:color w:val="FF0000"/>
                <w:sz w:val="24"/>
                <w:szCs w:val="24"/>
              </w:rPr>
            </w:pPr>
            <w:r w:rsidRPr="00240141">
              <w:rPr>
                <w:color w:val="FF0000"/>
                <w:sz w:val="24"/>
                <w:szCs w:val="24"/>
              </w:rPr>
              <w:t>Menu Breton</w:t>
            </w:r>
          </w:p>
          <w:p w:rsidR="00240141" w:rsidRPr="002B063F" w:rsidRDefault="00240141" w:rsidP="00240141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2B063F">
              <w:rPr>
                <w:color w:val="2E74B5" w:themeColor="accent1" w:themeShade="BF"/>
                <w:sz w:val="24"/>
                <w:szCs w:val="24"/>
              </w:rPr>
              <w:t>Salade composée au thon</w:t>
            </w:r>
          </w:p>
          <w:p w:rsidR="00240141" w:rsidRPr="002B063F" w:rsidRDefault="00240141" w:rsidP="00240141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2B063F">
              <w:rPr>
                <w:color w:val="2E74B5" w:themeColor="accent1" w:themeShade="BF"/>
                <w:sz w:val="24"/>
                <w:szCs w:val="24"/>
              </w:rPr>
              <w:t>---</w:t>
            </w:r>
          </w:p>
          <w:p w:rsidR="00240141" w:rsidRPr="002B063F" w:rsidRDefault="00240141" w:rsidP="00240141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2B063F">
              <w:rPr>
                <w:color w:val="2E74B5" w:themeColor="accent1" w:themeShade="BF"/>
                <w:sz w:val="24"/>
                <w:szCs w:val="24"/>
              </w:rPr>
              <w:t xml:space="preserve">Galette saucisse </w:t>
            </w:r>
          </w:p>
          <w:p w:rsidR="00240141" w:rsidRPr="002B063F" w:rsidRDefault="00240141" w:rsidP="00240141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2B063F">
              <w:rPr>
                <w:color w:val="2E74B5" w:themeColor="accent1" w:themeShade="BF"/>
                <w:sz w:val="24"/>
                <w:szCs w:val="24"/>
              </w:rPr>
              <w:t>Gratin de choux fleur</w:t>
            </w:r>
          </w:p>
          <w:p w:rsidR="00240141" w:rsidRPr="002B063F" w:rsidRDefault="00240141" w:rsidP="00240141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2B063F">
              <w:rPr>
                <w:color w:val="2E74B5" w:themeColor="accent1" w:themeShade="BF"/>
                <w:sz w:val="24"/>
                <w:szCs w:val="24"/>
              </w:rPr>
              <w:t>---</w:t>
            </w:r>
          </w:p>
          <w:p w:rsidR="00240141" w:rsidRPr="002B063F" w:rsidRDefault="002B063F" w:rsidP="00240141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2B063F">
              <w:rPr>
                <w:color w:val="2E74B5" w:themeColor="accent1" w:themeShade="BF"/>
                <w:sz w:val="24"/>
                <w:szCs w:val="24"/>
              </w:rPr>
              <w:t xml:space="preserve">Madeleine </w:t>
            </w:r>
          </w:p>
          <w:p w:rsidR="006A76F3" w:rsidRPr="00F03112" w:rsidRDefault="006A76F3" w:rsidP="00CC3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4497F" w:rsidRDefault="004A099E" w:rsidP="00F91431">
            <w:pPr>
              <w:jc w:val="center"/>
            </w:pPr>
            <w:r>
              <w:t>Betteraves au roquefort</w:t>
            </w:r>
          </w:p>
          <w:p w:rsidR="004A099E" w:rsidRDefault="004A099E" w:rsidP="00F91431">
            <w:pPr>
              <w:jc w:val="center"/>
            </w:pPr>
            <w:r>
              <w:t>---</w:t>
            </w:r>
          </w:p>
          <w:p w:rsidR="006A76F3" w:rsidRDefault="000E2D41" w:rsidP="00F91431">
            <w:pPr>
              <w:jc w:val="center"/>
            </w:pPr>
            <w:r>
              <w:t>Boules au bœuf</w:t>
            </w:r>
          </w:p>
          <w:p w:rsidR="001A2D78" w:rsidRDefault="001A2D78" w:rsidP="00F91431">
            <w:pPr>
              <w:jc w:val="center"/>
            </w:pPr>
            <w:r>
              <w:t xml:space="preserve">Lentilles </w:t>
            </w:r>
          </w:p>
          <w:p w:rsidR="001A2D78" w:rsidRDefault="001A2D78" w:rsidP="00F91431">
            <w:pPr>
              <w:jc w:val="center"/>
            </w:pPr>
            <w:r>
              <w:t>---</w:t>
            </w:r>
          </w:p>
          <w:p w:rsidR="004A099E" w:rsidRDefault="004A099E" w:rsidP="00F91431">
            <w:pPr>
              <w:jc w:val="center"/>
            </w:pPr>
            <w:r>
              <w:t>Poires au sirop</w:t>
            </w:r>
          </w:p>
          <w:p w:rsidR="001A2D78" w:rsidRDefault="001A2D78" w:rsidP="00F91431">
            <w:pPr>
              <w:jc w:val="center"/>
            </w:pPr>
          </w:p>
          <w:p w:rsidR="006A76F3" w:rsidRPr="00F03112" w:rsidRDefault="006A76F3" w:rsidP="00F91431">
            <w:pPr>
              <w:jc w:val="center"/>
            </w:pPr>
          </w:p>
        </w:tc>
      </w:tr>
      <w:tr w:rsidR="00F8046A" w:rsidTr="00F8046A">
        <w:trPr>
          <w:trHeight w:val="2400"/>
        </w:trPr>
        <w:tc>
          <w:tcPr>
            <w:tcW w:w="1271" w:type="dxa"/>
          </w:tcPr>
          <w:p w:rsidR="00F8046A" w:rsidRPr="00767E4B" w:rsidRDefault="00F8046A" w:rsidP="0093675E">
            <w:pPr>
              <w:jc w:val="center"/>
              <w:rPr>
                <w:b/>
                <w:u w:val="single"/>
              </w:rPr>
            </w:pPr>
          </w:p>
          <w:p w:rsidR="00F8046A" w:rsidRPr="00767E4B" w:rsidRDefault="00F8046A" w:rsidP="0093675E">
            <w:pPr>
              <w:jc w:val="center"/>
              <w:rPr>
                <w:b/>
                <w:u w:val="single"/>
              </w:rPr>
            </w:pPr>
          </w:p>
          <w:p w:rsidR="00F8046A" w:rsidRPr="00767E4B" w:rsidRDefault="00F8046A" w:rsidP="0093675E">
            <w:pPr>
              <w:jc w:val="center"/>
              <w:rPr>
                <w:b/>
                <w:u w:val="single"/>
              </w:rPr>
            </w:pPr>
          </w:p>
          <w:p w:rsidR="00F8046A" w:rsidRPr="00767E4B" w:rsidRDefault="00F8046A" w:rsidP="0093675E">
            <w:pPr>
              <w:jc w:val="center"/>
              <w:rPr>
                <w:b/>
                <w:u w:val="single"/>
              </w:rPr>
            </w:pPr>
            <w:r w:rsidRPr="00767E4B">
              <w:rPr>
                <w:b/>
                <w:u w:val="single"/>
              </w:rPr>
              <w:t>VENDREDI</w:t>
            </w:r>
          </w:p>
          <w:p w:rsidR="00F8046A" w:rsidRPr="00767E4B" w:rsidRDefault="00F8046A" w:rsidP="0093675E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5" w:type="dxa"/>
          </w:tcPr>
          <w:p w:rsidR="00871B3F" w:rsidRDefault="00585460" w:rsidP="0087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Taboulé </w:t>
            </w:r>
          </w:p>
          <w:p w:rsidR="00871B3F" w:rsidRDefault="00871B3F" w:rsidP="0087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871B3F" w:rsidRDefault="00871B3F" w:rsidP="0087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Poisson pané</w:t>
            </w:r>
          </w:p>
          <w:p w:rsidR="00871B3F" w:rsidRDefault="00871B3F" w:rsidP="0087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Ratatouille </w:t>
            </w:r>
          </w:p>
          <w:p w:rsidR="00871B3F" w:rsidRDefault="00871B3F" w:rsidP="0087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585460" w:rsidRDefault="004A099E" w:rsidP="00871B3F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Mousse au chocolat</w:t>
            </w:r>
          </w:p>
          <w:bookmarkEnd w:id="0"/>
          <w:p w:rsidR="00A330DE" w:rsidRPr="00F03112" w:rsidRDefault="00A330DE" w:rsidP="00871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E42F2" w:rsidRDefault="008E42F2" w:rsidP="008E4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Salade de riz</w:t>
            </w:r>
          </w:p>
          <w:p w:rsidR="008E42F2" w:rsidRDefault="008E42F2" w:rsidP="008E4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8E42F2" w:rsidRDefault="008E42F2" w:rsidP="008E4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Omelette gratinée</w:t>
            </w:r>
          </w:p>
          <w:p w:rsidR="008E42F2" w:rsidRDefault="00585460" w:rsidP="008E4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Haricots beurre</w:t>
            </w:r>
          </w:p>
          <w:p w:rsidR="008E42F2" w:rsidRDefault="008E42F2" w:rsidP="008E4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8E42F2" w:rsidRDefault="002919AF" w:rsidP="008E4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Yaourt </w:t>
            </w:r>
          </w:p>
          <w:p w:rsidR="006A76F3" w:rsidRPr="00F03112" w:rsidRDefault="006A76F3" w:rsidP="001B5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4A099E" w:rsidRDefault="003D41B5" w:rsidP="001B5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Céleri rémoulade</w:t>
            </w:r>
          </w:p>
          <w:p w:rsidR="003D41B5" w:rsidRDefault="003D41B5" w:rsidP="001B5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6A76F3" w:rsidRDefault="001A2D78" w:rsidP="001B5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Cabillaud sauce hollandaise</w:t>
            </w:r>
          </w:p>
          <w:p w:rsidR="001A2D78" w:rsidRDefault="001A2D78" w:rsidP="001B5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Riz</w:t>
            </w:r>
          </w:p>
          <w:p w:rsidR="001A2D78" w:rsidRDefault="001A2D78" w:rsidP="001B5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4A099E" w:rsidRDefault="004A099E" w:rsidP="001B5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Flan caramel</w:t>
            </w:r>
          </w:p>
          <w:p w:rsidR="004A099E" w:rsidRDefault="004A099E" w:rsidP="001B5A05">
            <w:pPr>
              <w:jc w:val="center"/>
              <w:rPr>
                <w:sz w:val="24"/>
                <w:szCs w:val="24"/>
              </w:rPr>
            </w:pPr>
          </w:p>
          <w:p w:rsidR="001A2D78" w:rsidRPr="00F03112" w:rsidRDefault="001A2D78" w:rsidP="001A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0E2D41" w:rsidRDefault="0024497F" w:rsidP="0020409E">
            <w:pPr>
              <w:jc w:val="center"/>
            </w:pPr>
            <w:r>
              <w:t xml:space="preserve">Salade de </w:t>
            </w:r>
            <w:r w:rsidR="004A099E">
              <w:t>céréales</w:t>
            </w:r>
          </w:p>
          <w:p w:rsidR="006A76F3" w:rsidRDefault="006A76F3" w:rsidP="0020409E">
            <w:pPr>
              <w:jc w:val="center"/>
            </w:pPr>
            <w:r>
              <w:t>---</w:t>
            </w:r>
          </w:p>
          <w:p w:rsidR="006A76F3" w:rsidRDefault="003D41B5" w:rsidP="0020409E">
            <w:pPr>
              <w:jc w:val="center"/>
            </w:pPr>
            <w:r>
              <w:t xml:space="preserve">Colin </w:t>
            </w:r>
            <w:r w:rsidR="000E2D41">
              <w:t>meunière</w:t>
            </w:r>
          </w:p>
          <w:p w:rsidR="000E2D41" w:rsidRDefault="001A2D78" w:rsidP="0020409E">
            <w:pPr>
              <w:jc w:val="center"/>
            </w:pPr>
            <w:r>
              <w:t>Purée de carottes</w:t>
            </w:r>
          </w:p>
          <w:p w:rsidR="000E2D41" w:rsidRDefault="000E2D41" w:rsidP="0020409E">
            <w:pPr>
              <w:jc w:val="center"/>
            </w:pPr>
            <w:r>
              <w:t>---</w:t>
            </w:r>
          </w:p>
          <w:p w:rsidR="006A76F3" w:rsidRPr="00F03112" w:rsidRDefault="002919AF" w:rsidP="0020409E">
            <w:pPr>
              <w:jc w:val="center"/>
            </w:pPr>
            <w:r>
              <w:t xml:space="preserve">Liégeois vanille </w:t>
            </w:r>
          </w:p>
        </w:tc>
      </w:tr>
    </w:tbl>
    <w:p w:rsidR="00C91874" w:rsidRPr="00195573" w:rsidRDefault="0093675E" w:rsidP="0094482E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40"/>
          <w:szCs w:val="40"/>
        </w:rPr>
        <w:lastRenderedPageBreak/>
        <w:br w:type="textWrapping" w:clear="all"/>
      </w:r>
    </w:p>
    <w:sectPr w:rsidR="00C91874" w:rsidRPr="00195573" w:rsidSect="009367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720" w:bottom="720" w:left="720" w:header="56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5BE" w:rsidRDefault="00F625BE" w:rsidP="003F79A8">
      <w:pPr>
        <w:spacing w:after="0" w:line="240" w:lineRule="auto"/>
      </w:pPr>
      <w:r>
        <w:separator/>
      </w:r>
    </w:p>
  </w:endnote>
  <w:endnote w:type="continuationSeparator" w:id="0">
    <w:p w:rsidR="00F625BE" w:rsidRDefault="00F625BE" w:rsidP="003F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 Georgian">
    <w:altName w:val="Perpetua Titling MT"/>
    <w:panose1 w:val="02020502060505020204"/>
    <w:charset w:val="00"/>
    <w:family w:val="roman"/>
    <w:pitch w:val="variable"/>
    <w:sig w:usb0="84000443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E73" w:rsidRDefault="00586E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E73" w:rsidRPr="0093675E" w:rsidRDefault="00586E73" w:rsidP="0093675E">
    <w:pPr>
      <w:pStyle w:val="Pieddepage"/>
      <w:rPr>
        <w:color w:val="FF0000"/>
        <w:sz w:val="18"/>
        <w:szCs w:val="18"/>
      </w:rPr>
    </w:pPr>
    <w:r>
      <w:t xml:space="preserve"> </w:t>
    </w:r>
    <w:r w:rsidRPr="0093675E">
      <w:rPr>
        <w:color w:val="FF0000"/>
        <w:sz w:val="18"/>
        <w:szCs w:val="18"/>
      </w:rPr>
      <w:t>*SOUS RESERVE DE MODIFICATION SUIVANT LES LIVRAISONS</w:t>
    </w:r>
  </w:p>
  <w:p w:rsidR="00586E73" w:rsidRPr="00615BAA" w:rsidRDefault="00586E73" w:rsidP="00615BAA">
    <w:pPr>
      <w:pStyle w:val="Pieddepage"/>
      <w:ind w:left="1080"/>
      <w:rPr>
        <w:color w:val="C00000"/>
      </w:rPr>
    </w:pP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E73" w:rsidRDefault="00586E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5BE" w:rsidRDefault="00F625BE" w:rsidP="003F79A8">
      <w:pPr>
        <w:spacing w:after="0" w:line="240" w:lineRule="auto"/>
      </w:pPr>
      <w:r>
        <w:separator/>
      </w:r>
    </w:p>
  </w:footnote>
  <w:footnote w:type="continuationSeparator" w:id="0">
    <w:p w:rsidR="00F625BE" w:rsidRDefault="00F625BE" w:rsidP="003F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E73" w:rsidRDefault="00586E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E73" w:rsidRDefault="00586E73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Noto Serif Georgian" w:hAnsi="Noto Serif Georgian"/>
                              <w:b/>
                              <w:caps/>
                              <w:color w:val="C00000"/>
                              <w:sz w:val="32"/>
                              <w:szCs w:val="32"/>
                              <w:highlight w:val="yellow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86E73" w:rsidRPr="003F79A8" w:rsidRDefault="00586E73">
                              <w:pPr>
                                <w:pStyle w:val="En-tte"/>
                                <w:jc w:val="center"/>
                                <w:rPr>
                                  <w:b/>
                                  <w:caps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Noto Serif Georgian" w:hAnsi="Noto Serif Georgian"/>
                                  <w:b/>
                                  <w:caps/>
                                  <w:color w:val="C00000"/>
                                  <w:sz w:val="32"/>
                                  <w:szCs w:val="32"/>
                                  <w:highlight w:val="yellow"/>
                                </w:rPr>
                                <w:t xml:space="preserve">MENUs*du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aps/>
                                  <w:color w:val="C00000"/>
                                  <w:sz w:val="32"/>
                                  <w:szCs w:val="32"/>
                                  <w:highlight w:val="yellow"/>
                                </w:rPr>
                                <w:t>0</w:t>
                              </w:r>
                              <w:r w:rsidR="00997DEB">
                                <w:rPr>
                                  <w:rFonts w:ascii="Cambria" w:hAnsi="Cambria"/>
                                  <w:b/>
                                  <w:caps/>
                                  <w:color w:val="C00000"/>
                                  <w:sz w:val="32"/>
                                  <w:szCs w:val="32"/>
                                  <w:highlight w:val="yellow"/>
                                </w:rPr>
                                <w:t xml:space="preserve">4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aps/>
                                  <w:color w:val="C00000"/>
                                  <w:sz w:val="32"/>
                                  <w:szCs w:val="32"/>
                                  <w:highlight w:val="yellow"/>
                                </w:rPr>
                                <w:t xml:space="preserve">au </w:t>
                              </w:r>
                              <w:r w:rsidR="00997DEB">
                                <w:rPr>
                                  <w:rFonts w:ascii="Cambria" w:hAnsi="Cambria"/>
                                  <w:b/>
                                  <w:caps/>
                                  <w:color w:val="C00000"/>
                                  <w:sz w:val="32"/>
                                  <w:szCs w:val="32"/>
                                  <w:highlight w:val="yellow"/>
                                </w:rPr>
                                <w:t>29 novembre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aps/>
                                  <w:color w:val="C00000"/>
                                  <w:sz w:val="32"/>
                                  <w:szCs w:val="32"/>
                                  <w:highlight w:val="yellow"/>
                                </w:rPr>
                                <w:t xml:space="preserve"> 202</w:t>
                              </w:r>
                              <w:r w:rsidR="00997DEB">
                                <w:rPr>
                                  <w:rFonts w:ascii="Cambria" w:hAnsi="Cambria"/>
                                  <w:b/>
                                  <w:caps/>
                                  <w:color w:val="C00000"/>
                                  <w:sz w:val="32"/>
                                  <w:szCs w:val="32"/>
                                  <w:highlight w:val="yellow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5LFmQIAAJcFAAAOAAAAZHJzL2Uyb0RvYy54bWysVEtv2zAMvg/YfxB0X+1kfSxBnCJo0WFA&#10;0QZth54VWYoN6DVJiZ39+pHyo1lW7DDsIosi+fHhj1xct1qRvfChtqagk7OcEmG4LWuzLej3l7tP&#10;XygJkZmSKWtEQQ8i0Ovlxw+Lxs3F1FZWlcITADFh3riCVjG6eZYFXgnNwpl1woBSWq9ZBNFvs9Kz&#10;BtC1yqZ5fpk11pfOWy5CgNfbTkmXCV9KweOjlEFEogoKucV0+nRu8MyWCzbfeuaqmvdpsH/IQrPa&#10;QNAR6pZFRna+/gNK19zbYGU841ZnVsqai1QDVDPJT6p5rpgTqRZoTnBjm8L/g+UP+7UndQn/bnZF&#10;iWEaftITtI2ZrRIEH6FFjQtzsHx2a99LAa5Ybyu9xi9UQtrU1sPYVtFGwuHxYnaR559nlHDQTa/y&#10;84sEmr15Ox/iV2E1wUtBPcRP3WT7+xAhIpgOJhgsWFWXd7VSSUCqiBvlyZ7BT2acCxMvMWvw+s1S&#10;GbQ3Fj07Nb5kWFxXTrrFgxJop8yTkNAZKGCakkmcPA006VQVK0UXH0rNE60w+pBayiUBIrKE+CN2&#10;DzBYHhcx6Yvo7dFVJEqPzvnfEutKHD1SZGvi6KxrY/17ACqOkTv7oUlda7BLsd20gI/XjS0PQCFv&#10;u9kKjt/V8BfvWYhr5mGYYOxgQcRHOKSyTUFtf6Oksv7ne+9oDxwHLSUNDGdBw48d84IS9c0A+2eT&#10;83Oc5iQAnaYg+GPN5lhjdvrGAjUmsIocT1e0j2q4Sm/1K+yRFUYFFTMcYheURz8IN7FbGrCJuFit&#10;khlMsGPx3jw7juDYYGTpS/vKvOupHGEIHuwwyGx+wujOFj2DW+0iUDPR/a2vfeth+hOH+k2F6+VY&#10;TlZv+3T5CwAA//8DAFBLAwQUAAYACAAAACEA5MfxO90AAAAEAQAADwAAAGRycy9kb3ducmV2Lnht&#10;bEyPwU7DMBBE70j8g7VI3KhDSwMNcSqEgF5oJQJS1ZsbL0kgXofYacLfs3Apl5FGs5p5my5H24gD&#10;dr52pOByEoFAKpypqVTw9vp4cQPCB01GN45QwTd6WGanJ6lOjBvoBQ95KAWXkE+0giqENpHSFxVa&#10;7SeuReLs3XVWB7ZdKU2nBy63jZxGUSytrokXKt3ifYXFZ95bBYvN1/yp3rnVkD8/rPuYVrOPLSl1&#10;fjbe3YIIOIbjMfziMzpkzLR3PRkvGgX8SPhTzhaza7Z7BVfTGGSWyv/w2Q8AAAD//wMAUEsBAi0A&#10;FAAGAAgAAAAhALaDOJL+AAAA4QEAABMAAAAAAAAAAAAAAAAAAAAAAFtDb250ZW50X1R5cGVzXS54&#10;bWxQSwECLQAUAAYACAAAACEAOP0h/9YAAACUAQAACwAAAAAAAAAAAAAAAAAvAQAAX3JlbHMvLnJl&#10;bHNQSwECLQAUAAYACAAAACEAp1uSxZkCAACXBQAADgAAAAAAAAAAAAAAAAAuAgAAZHJzL2Uyb0Rv&#10;Yy54bWxQSwECLQAUAAYACAAAACEA5MfxO90AAAAEAQAADwAAAAAAAAAAAAAAAADzBAAAZHJzL2Rv&#10;d25yZXYueG1sUEsFBgAAAAAEAAQA8wAAAP0FAAAAAA==&#10;" o:allowoverlap="f" fillcolor="#70ad47 [3209]" stroked="f" strokeweight="1pt">
              <v:textbox style="mso-fit-shape-to-text:t">
                <w:txbxContent>
                  <w:sdt>
                    <w:sdtPr>
                      <w:rPr>
                        <w:rFonts w:ascii="Noto Serif Georgian" w:hAnsi="Noto Serif Georgian"/>
                        <w:b/>
                        <w:caps/>
                        <w:color w:val="C00000"/>
                        <w:sz w:val="32"/>
                        <w:szCs w:val="32"/>
                        <w:highlight w:val="yellow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586E73" w:rsidRPr="003F79A8" w:rsidRDefault="00586E73">
                        <w:pPr>
                          <w:pStyle w:val="En-tte"/>
                          <w:jc w:val="center"/>
                          <w:rPr>
                            <w:b/>
                            <w:caps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Noto Serif Georgian" w:hAnsi="Noto Serif Georgian"/>
                            <w:b/>
                            <w:caps/>
                            <w:color w:val="C00000"/>
                            <w:sz w:val="32"/>
                            <w:szCs w:val="32"/>
                            <w:highlight w:val="yellow"/>
                          </w:rPr>
                          <w:t xml:space="preserve">MENUs*du </w:t>
                        </w:r>
                        <w:r>
                          <w:rPr>
                            <w:rFonts w:ascii="Cambria" w:hAnsi="Cambria"/>
                            <w:b/>
                            <w:caps/>
                            <w:color w:val="C00000"/>
                            <w:sz w:val="32"/>
                            <w:szCs w:val="32"/>
                            <w:highlight w:val="yellow"/>
                          </w:rPr>
                          <w:t>0</w:t>
                        </w:r>
                        <w:r w:rsidR="00997DEB">
                          <w:rPr>
                            <w:rFonts w:ascii="Cambria" w:hAnsi="Cambria"/>
                            <w:b/>
                            <w:caps/>
                            <w:color w:val="C00000"/>
                            <w:sz w:val="32"/>
                            <w:szCs w:val="32"/>
                            <w:highlight w:val="yellow"/>
                          </w:rPr>
                          <w:t xml:space="preserve">4 </w:t>
                        </w:r>
                        <w:r>
                          <w:rPr>
                            <w:rFonts w:ascii="Cambria" w:hAnsi="Cambria"/>
                            <w:b/>
                            <w:caps/>
                            <w:color w:val="C00000"/>
                            <w:sz w:val="32"/>
                            <w:szCs w:val="32"/>
                            <w:highlight w:val="yellow"/>
                          </w:rPr>
                          <w:t xml:space="preserve">au </w:t>
                        </w:r>
                        <w:r w:rsidR="00997DEB">
                          <w:rPr>
                            <w:rFonts w:ascii="Cambria" w:hAnsi="Cambria"/>
                            <w:b/>
                            <w:caps/>
                            <w:color w:val="C00000"/>
                            <w:sz w:val="32"/>
                            <w:szCs w:val="32"/>
                            <w:highlight w:val="yellow"/>
                          </w:rPr>
                          <w:t>29 novembre</w:t>
                        </w:r>
                        <w:r>
                          <w:rPr>
                            <w:rFonts w:ascii="Cambria" w:hAnsi="Cambria"/>
                            <w:b/>
                            <w:caps/>
                            <w:color w:val="C00000"/>
                            <w:sz w:val="32"/>
                            <w:szCs w:val="32"/>
                            <w:highlight w:val="yellow"/>
                          </w:rPr>
                          <w:t xml:space="preserve"> 202</w:t>
                        </w:r>
                        <w:r w:rsidR="00997DEB">
                          <w:rPr>
                            <w:rFonts w:ascii="Cambria" w:hAnsi="Cambria"/>
                            <w:b/>
                            <w:caps/>
                            <w:color w:val="C00000"/>
                            <w:sz w:val="32"/>
                            <w:szCs w:val="32"/>
                            <w:highlight w:val="yellow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E73" w:rsidRDefault="00586E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B1A39"/>
    <w:multiLevelType w:val="hybridMultilevel"/>
    <w:tmpl w:val="D4F07B78"/>
    <w:lvl w:ilvl="0" w:tplc="69B6E23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8614F1"/>
    <w:multiLevelType w:val="hybridMultilevel"/>
    <w:tmpl w:val="FE7A4940"/>
    <w:lvl w:ilvl="0" w:tplc="3C60AF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74"/>
    <w:rsid w:val="00007B6F"/>
    <w:rsid w:val="00036CC9"/>
    <w:rsid w:val="00041937"/>
    <w:rsid w:val="0004698A"/>
    <w:rsid w:val="00072FEB"/>
    <w:rsid w:val="000A502C"/>
    <w:rsid w:val="000C6524"/>
    <w:rsid w:val="000D1D01"/>
    <w:rsid w:val="000E2D41"/>
    <w:rsid w:val="0013232C"/>
    <w:rsid w:val="001347AB"/>
    <w:rsid w:val="00141511"/>
    <w:rsid w:val="00141B2C"/>
    <w:rsid w:val="00146BA0"/>
    <w:rsid w:val="001567FF"/>
    <w:rsid w:val="0018353B"/>
    <w:rsid w:val="001905B2"/>
    <w:rsid w:val="0019083B"/>
    <w:rsid w:val="00195573"/>
    <w:rsid w:val="00197983"/>
    <w:rsid w:val="001A1698"/>
    <w:rsid w:val="001A2D78"/>
    <w:rsid w:val="001B5A05"/>
    <w:rsid w:val="001C580D"/>
    <w:rsid w:val="001C6AE9"/>
    <w:rsid w:val="001E2B66"/>
    <w:rsid w:val="0020409E"/>
    <w:rsid w:val="00216635"/>
    <w:rsid w:val="00216FAD"/>
    <w:rsid w:val="00222211"/>
    <w:rsid w:val="00240141"/>
    <w:rsid w:val="0024497F"/>
    <w:rsid w:val="00257A83"/>
    <w:rsid w:val="00262000"/>
    <w:rsid w:val="0028031B"/>
    <w:rsid w:val="002919AF"/>
    <w:rsid w:val="002B063F"/>
    <w:rsid w:val="00316120"/>
    <w:rsid w:val="0034293D"/>
    <w:rsid w:val="00355DE2"/>
    <w:rsid w:val="003709CE"/>
    <w:rsid w:val="00375433"/>
    <w:rsid w:val="003763F5"/>
    <w:rsid w:val="00376694"/>
    <w:rsid w:val="00385FE6"/>
    <w:rsid w:val="003966AC"/>
    <w:rsid w:val="003A0AA0"/>
    <w:rsid w:val="003B1D5D"/>
    <w:rsid w:val="003B5416"/>
    <w:rsid w:val="003D41B5"/>
    <w:rsid w:val="003F4D4F"/>
    <w:rsid w:val="003F79A8"/>
    <w:rsid w:val="004043E1"/>
    <w:rsid w:val="00414F25"/>
    <w:rsid w:val="00424C2F"/>
    <w:rsid w:val="00435F1D"/>
    <w:rsid w:val="00444F5E"/>
    <w:rsid w:val="004476D9"/>
    <w:rsid w:val="00450A71"/>
    <w:rsid w:val="0046205C"/>
    <w:rsid w:val="00465B6B"/>
    <w:rsid w:val="00481051"/>
    <w:rsid w:val="00484D32"/>
    <w:rsid w:val="004854E5"/>
    <w:rsid w:val="0048641C"/>
    <w:rsid w:val="004A099E"/>
    <w:rsid w:val="00503E0C"/>
    <w:rsid w:val="0050470E"/>
    <w:rsid w:val="00536BEB"/>
    <w:rsid w:val="00542E1C"/>
    <w:rsid w:val="00544E5B"/>
    <w:rsid w:val="00574940"/>
    <w:rsid w:val="00585460"/>
    <w:rsid w:val="00586E73"/>
    <w:rsid w:val="00597188"/>
    <w:rsid w:val="005A069B"/>
    <w:rsid w:val="005A1FDC"/>
    <w:rsid w:val="005B4E1F"/>
    <w:rsid w:val="005E2AE2"/>
    <w:rsid w:val="005E42A7"/>
    <w:rsid w:val="006022B2"/>
    <w:rsid w:val="00615BAA"/>
    <w:rsid w:val="006320D1"/>
    <w:rsid w:val="00635B0B"/>
    <w:rsid w:val="0067355A"/>
    <w:rsid w:val="00675309"/>
    <w:rsid w:val="00690896"/>
    <w:rsid w:val="00693710"/>
    <w:rsid w:val="00696A3B"/>
    <w:rsid w:val="006A0E62"/>
    <w:rsid w:val="006A76F3"/>
    <w:rsid w:val="006B5A6E"/>
    <w:rsid w:val="006D6D84"/>
    <w:rsid w:val="006E6C67"/>
    <w:rsid w:val="00701EC7"/>
    <w:rsid w:val="0070345B"/>
    <w:rsid w:val="00711D4F"/>
    <w:rsid w:val="007375E0"/>
    <w:rsid w:val="00767E4B"/>
    <w:rsid w:val="007735E5"/>
    <w:rsid w:val="0078700E"/>
    <w:rsid w:val="0079553C"/>
    <w:rsid w:val="00795C06"/>
    <w:rsid w:val="00797D80"/>
    <w:rsid w:val="007A5241"/>
    <w:rsid w:val="007B30DC"/>
    <w:rsid w:val="007B5F4E"/>
    <w:rsid w:val="007B7B15"/>
    <w:rsid w:val="007C7EE3"/>
    <w:rsid w:val="007D29BE"/>
    <w:rsid w:val="008261F4"/>
    <w:rsid w:val="00850F4F"/>
    <w:rsid w:val="008609BB"/>
    <w:rsid w:val="00871B3F"/>
    <w:rsid w:val="00884875"/>
    <w:rsid w:val="00884B3B"/>
    <w:rsid w:val="008B33F8"/>
    <w:rsid w:val="008E42F2"/>
    <w:rsid w:val="008E451D"/>
    <w:rsid w:val="008F08D4"/>
    <w:rsid w:val="009038EB"/>
    <w:rsid w:val="0093675E"/>
    <w:rsid w:val="00941056"/>
    <w:rsid w:val="0094482E"/>
    <w:rsid w:val="00956A9F"/>
    <w:rsid w:val="009670DD"/>
    <w:rsid w:val="00983325"/>
    <w:rsid w:val="0099295C"/>
    <w:rsid w:val="00997DEB"/>
    <w:rsid w:val="009A2C15"/>
    <w:rsid w:val="009B4815"/>
    <w:rsid w:val="009C7CFC"/>
    <w:rsid w:val="009E5E96"/>
    <w:rsid w:val="009F42D0"/>
    <w:rsid w:val="00A03C0D"/>
    <w:rsid w:val="00A11BF4"/>
    <w:rsid w:val="00A14BAF"/>
    <w:rsid w:val="00A330DE"/>
    <w:rsid w:val="00A33FAE"/>
    <w:rsid w:val="00A52C82"/>
    <w:rsid w:val="00A56256"/>
    <w:rsid w:val="00A64CF0"/>
    <w:rsid w:val="00AA3660"/>
    <w:rsid w:val="00AD2B34"/>
    <w:rsid w:val="00AD51E3"/>
    <w:rsid w:val="00B7014A"/>
    <w:rsid w:val="00B84154"/>
    <w:rsid w:val="00B9768C"/>
    <w:rsid w:val="00BA0505"/>
    <w:rsid w:val="00BA1EBB"/>
    <w:rsid w:val="00BC489E"/>
    <w:rsid w:val="00BC4B07"/>
    <w:rsid w:val="00BC5742"/>
    <w:rsid w:val="00BE5464"/>
    <w:rsid w:val="00BE7E89"/>
    <w:rsid w:val="00C066DE"/>
    <w:rsid w:val="00C1797E"/>
    <w:rsid w:val="00C26EC8"/>
    <w:rsid w:val="00C4024E"/>
    <w:rsid w:val="00C42A22"/>
    <w:rsid w:val="00C52750"/>
    <w:rsid w:val="00C53374"/>
    <w:rsid w:val="00C65C08"/>
    <w:rsid w:val="00C85DBE"/>
    <w:rsid w:val="00C91874"/>
    <w:rsid w:val="00CB59F3"/>
    <w:rsid w:val="00CC3948"/>
    <w:rsid w:val="00D1581A"/>
    <w:rsid w:val="00D24AD7"/>
    <w:rsid w:val="00D410EE"/>
    <w:rsid w:val="00D43EB7"/>
    <w:rsid w:val="00D52794"/>
    <w:rsid w:val="00D543D3"/>
    <w:rsid w:val="00D57B67"/>
    <w:rsid w:val="00D63D4A"/>
    <w:rsid w:val="00D6639C"/>
    <w:rsid w:val="00D671C3"/>
    <w:rsid w:val="00D75474"/>
    <w:rsid w:val="00D835B6"/>
    <w:rsid w:val="00D91D3C"/>
    <w:rsid w:val="00DB252A"/>
    <w:rsid w:val="00DD48CE"/>
    <w:rsid w:val="00DD7819"/>
    <w:rsid w:val="00DE4286"/>
    <w:rsid w:val="00E0387F"/>
    <w:rsid w:val="00E25ABF"/>
    <w:rsid w:val="00E326D9"/>
    <w:rsid w:val="00E572B0"/>
    <w:rsid w:val="00E933E7"/>
    <w:rsid w:val="00EA4D7A"/>
    <w:rsid w:val="00ED7994"/>
    <w:rsid w:val="00EE5D6A"/>
    <w:rsid w:val="00EE64D9"/>
    <w:rsid w:val="00F03112"/>
    <w:rsid w:val="00F17E8A"/>
    <w:rsid w:val="00F33464"/>
    <w:rsid w:val="00F366B9"/>
    <w:rsid w:val="00F625BE"/>
    <w:rsid w:val="00F66F80"/>
    <w:rsid w:val="00F676CA"/>
    <w:rsid w:val="00F8046A"/>
    <w:rsid w:val="00F91431"/>
    <w:rsid w:val="00F941BB"/>
    <w:rsid w:val="00F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2F6EA"/>
  <w15:chartTrackingRefBased/>
  <w15:docId w15:val="{1DA4C672-26DF-4A50-BFC2-1F4C65B1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1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918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C918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C9187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C91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C91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C9187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3F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79A8"/>
  </w:style>
  <w:style w:type="paragraph" w:styleId="Pieddepage">
    <w:name w:val="footer"/>
    <w:basedOn w:val="Normal"/>
    <w:link w:val="PieddepageCar"/>
    <w:uiPriority w:val="99"/>
    <w:unhideWhenUsed/>
    <w:rsid w:val="003F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79A8"/>
  </w:style>
  <w:style w:type="paragraph" w:styleId="Textedebulles">
    <w:name w:val="Balloon Text"/>
    <w:basedOn w:val="Normal"/>
    <w:link w:val="TextedebullesCar"/>
    <w:uiPriority w:val="99"/>
    <w:semiHidden/>
    <w:unhideWhenUsed/>
    <w:rsid w:val="0048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4D32"/>
    <w:rPr>
      <w:rFonts w:ascii="Segoe UI" w:hAnsi="Segoe UI" w:cs="Segoe UI"/>
      <w:sz w:val="18"/>
      <w:szCs w:val="18"/>
    </w:rPr>
  </w:style>
  <w:style w:type="table" w:styleId="Trameclaire-Accent2">
    <w:name w:val="Light Shading Accent 2"/>
    <w:basedOn w:val="TableauNormal"/>
    <w:uiPriority w:val="60"/>
    <w:rsid w:val="00767E4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customStyle="1" w:styleId="Default">
    <w:name w:val="Default"/>
    <w:rsid w:val="009367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ED264-A802-470C-BCB9-B5DEC1CC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MENUs*du 04 au 29 novembre 2024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MENUs*du 04 au 29 novembre 2024</dc:title>
  <dc:subject/>
  <dc:creator>Sandrine MARCHESAN</dc:creator>
  <cp:keywords/>
  <dc:description/>
  <cp:lastModifiedBy>Adeline PERRAUDEAU</cp:lastModifiedBy>
  <cp:revision>10</cp:revision>
  <cp:lastPrinted>2024-10-04T07:39:00Z</cp:lastPrinted>
  <dcterms:created xsi:type="dcterms:W3CDTF">2024-09-24T08:24:00Z</dcterms:created>
  <dcterms:modified xsi:type="dcterms:W3CDTF">2024-10-17T08:41:00Z</dcterms:modified>
</cp:coreProperties>
</file>